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C3" w:rsidRDefault="000E14D3" w:rsidP="005279C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5279C3" w:rsidRPr="0011227A" w:rsidRDefault="005279C3" w:rsidP="005279C3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к приказу </w:t>
      </w:r>
      <w:r w:rsidRPr="0011227A">
        <w:rPr>
          <w:sz w:val="28"/>
          <w:szCs w:val="28"/>
        </w:rPr>
        <w:t>МБОУ «Школа № 9»</w:t>
      </w:r>
    </w:p>
    <w:p w:rsidR="005279C3" w:rsidRPr="0011227A" w:rsidRDefault="005279C3" w:rsidP="005279C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227A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1227A">
        <w:rPr>
          <w:sz w:val="28"/>
          <w:szCs w:val="28"/>
        </w:rPr>
        <w:t>от 02.09.20013 г.</w:t>
      </w:r>
      <w:r w:rsidR="000E14D3">
        <w:rPr>
          <w:sz w:val="28"/>
          <w:szCs w:val="28"/>
        </w:rPr>
        <w:t xml:space="preserve"> № 98</w:t>
      </w:r>
    </w:p>
    <w:p w:rsidR="00A14A06" w:rsidRPr="005279C3" w:rsidRDefault="00A14A06" w:rsidP="005279C3">
      <w:pPr>
        <w:pStyle w:val="a7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A14A06" w:rsidRPr="005279C3" w:rsidRDefault="00A14A06" w:rsidP="005279C3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rStyle w:val="a8"/>
          <w:sz w:val="28"/>
          <w:szCs w:val="28"/>
        </w:rPr>
      </w:pPr>
      <w:r w:rsidRPr="005279C3">
        <w:rPr>
          <w:rStyle w:val="a8"/>
          <w:sz w:val="28"/>
          <w:szCs w:val="28"/>
        </w:rPr>
        <w:t xml:space="preserve">Положение </w:t>
      </w:r>
    </w:p>
    <w:p w:rsidR="00C5142E" w:rsidRPr="000E14D3" w:rsidRDefault="00A14A06" w:rsidP="005279C3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5279C3">
        <w:rPr>
          <w:rStyle w:val="a8"/>
          <w:sz w:val="28"/>
          <w:szCs w:val="28"/>
        </w:rPr>
        <w:t xml:space="preserve">о порядке оформления возникновения, приостановления и прекращения отношений между </w:t>
      </w:r>
      <w:r w:rsidR="00C5142E" w:rsidRPr="005279C3">
        <w:rPr>
          <w:b/>
          <w:sz w:val="28"/>
          <w:szCs w:val="28"/>
        </w:rPr>
        <w:t>муниципальным бюджетным общеобразовательным учреждением «Основная общеобразовательная школа № 9»</w:t>
      </w:r>
    </w:p>
    <w:p w:rsidR="005279C3" w:rsidRPr="005279C3" w:rsidRDefault="005279C3" w:rsidP="005279C3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5279C3">
        <w:rPr>
          <w:b/>
          <w:sz w:val="28"/>
          <w:szCs w:val="28"/>
        </w:rPr>
        <w:t>(МБОУ «Школа № 9»)</w:t>
      </w:r>
    </w:p>
    <w:p w:rsidR="00A14A06" w:rsidRPr="005279C3" w:rsidRDefault="00A14A06" w:rsidP="005279C3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5279C3">
        <w:rPr>
          <w:rStyle w:val="a8"/>
          <w:sz w:val="28"/>
          <w:szCs w:val="28"/>
        </w:rPr>
        <w:t>и учащимися</w:t>
      </w:r>
      <w:r w:rsidR="00C5142E" w:rsidRPr="005279C3">
        <w:rPr>
          <w:b/>
          <w:sz w:val="28"/>
          <w:szCs w:val="28"/>
        </w:rPr>
        <w:t xml:space="preserve"> и (или) родителями (законными представителями) несовершеннолетних учащихся</w:t>
      </w:r>
    </w:p>
    <w:p w:rsidR="00A14A06" w:rsidRPr="005279C3" w:rsidRDefault="00A14A06" w:rsidP="005279C3">
      <w:pPr>
        <w:pStyle w:val="a7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5F4D73" w:rsidRPr="005279C3" w:rsidRDefault="003502AD" w:rsidP="0052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279C3" w:rsidRPr="000F6EE9" w:rsidRDefault="007F47B1" w:rsidP="000E14D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79C3" w:rsidRPr="000F6EE9">
        <w:rPr>
          <w:sz w:val="28"/>
          <w:szCs w:val="28"/>
        </w:rPr>
        <w:t>Положение разработано в соответствии с</w:t>
      </w:r>
      <w:r>
        <w:rPr>
          <w:sz w:val="28"/>
          <w:szCs w:val="28"/>
        </w:rPr>
        <w:t>о ст. 53, 54, 55,57,61</w:t>
      </w:r>
      <w:r w:rsidR="000E14D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5279C3" w:rsidRPr="000F6EE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279C3" w:rsidRPr="000F6EE9">
        <w:rPr>
          <w:sz w:val="28"/>
          <w:szCs w:val="28"/>
        </w:rPr>
        <w:t>29.12.2012 г. № 273-ФЗ «Об образ</w:t>
      </w:r>
      <w:r>
        <w:rPr>
          <w:sz w:val="28"/>
          <w:szCs w:val="28"/>
        </w:rPr>
        <w:t>овании в Российской Федерации».</w:t>
      </w:r>
    </w:p>
    <w:p w:rsidR="005279C3" w:rsidRPr="000F6EE9" w:rsidRDefault="007F47B1" w:rsidP="000E14D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279C3" w:rsidRPr="000F6EE9">
        <w:rPr>
          <w:sz w:val="28"/>
          <w:szCs w:val="28"/>
        </w:rPr>
        <w:t>По</w:t>
      </w:r>
      <w:r w:rsidR="00FF5FB2">
        <w:rPr>
          <w:sz w:val="28"/>
          <w:szCs w:val="28"/>
        </w:rPr>
        <w:t>ложение согласовыва</w:t>
      </w:r>
      <w:r w:rsidR="000E14D3">
        <w:rPr>
          <w:sz w:val="28"/>
          <w:szCs w:val="28"/>
        </w:rPr>
        <w:t>ется</w:t>
      </w:r>
      <w:r w:rsidR="00FF5FB2">
        <w:rPr>
          <w:sz w:val="28"/>
          <w:szCs w:val="28"/>
        </w:rPr>
        <w:t xml:space="preserve"> с</w:t>
      </w:r>
      <w:r w:rsidR="000E14D3">
        <w:rPr>
          <w:sz w:val="28"/>
          <w:szCs w:val="28"/>
        </w:rPr>
        <w:t xml:space="preserve"> управляющ</w:t>
      </w:r>
      <w:r w:rsidR="005279C3" w:rsidRPr="000F6EE9">
        <w:rPr>
          <w:sz w:val="28"/>
          <w:szCs w:val="28"/>
        </w:rPr>
        <w:t>им советом, имеющим право вносить</w:t>
      </w:r>
      <w:r w:rsidR="000E14D3">
        <w:rPr>
          <w:sz w:val="28"/>
          <w:szCs w:val="28"/>
        </w:rPr>
        <w:t xml:space="preserve"> в него изменения и дополнения</w:t>
      </w:r>
      <w:r w:rsidR="002B5B52">
        <w:rPr>
          <w:sz w:val="28"/>
          <w:szCs w:val="28"/>
        </w:rPr>
        <w:t xml:space="preserve">, </w:t>
      </w:r>
      <w:r w:rsidR="005279C3" w:rsidRPr="000F6EE9">
        <w:rPr>
          <w:sz w:val="28"/>
          <w:szCs w:val="28"/>
        </w:rPr>
        <w:t>и утверждается приказом директора МБОУ «Школа № 9».</w:t>
      </w:r>
    </w:p>
    <w:p w:rsidR="003502AD" w:rsidRPr="005279C3" w:rsidRDefault="003502AD" w:rsidP="0052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AD" w:rsidRPr="005279C3" w:rsidRDefault="003502AD" w:rsidP="0052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C3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отношений.</w:t>
      </w:r>
    </w:p>
    <w:p w:rsidR="003502AD" w:rsidRPr="005279C3" w:rsidRDefault="007F47B1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502AD" w:rsidRPr="005279C3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по школе о приеме </w:t>
      </w:r>
      <w:r w:rsidR="00500556" w:rsidRPr="005279C3">
        <w:rPr>
          <w:rFonts w:ascii="Times New Roman" w:hAnsi="Times New Roman" w:cs="Times New Roman"/>
          <w:sz w:val="28"/>
          <w:szCs w:val="28"/>
        </w:rPr>
        <w:t>лица на обучение или для прохождения промежуточной аттестации и (или) государственной итоговой аттестации.</w:t>
      </w:r>
    </w:p>
    <w:p w:rsidR="00500556" w:rsidRPr="005279C3" w:rsidRDefault="007F47B1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00556" w:rsidRPr="005279C3">
        <w:rPr>
          <w:rFonts w:ascii="Times New Roman" w:hAnsi="Times New Roman" w:cs="Times New Roman"/>
          <w:sz w:val="28"/>
          <w:szCs w:val="28"/>
        </w:rPr>
        <w:t>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 или в договоре об образовании.</w:t>
      </w:r>
    </w:p>
    <w:p w:rsidR="00397983" w:rsidRPr="005279C3" w:rsidRDefault="00397983" w:rsidP="0052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83" w:rsidRPr="005279C3" w:rsidRDefault="00F744AC" w:rsidP="0052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7983" w:rsidRPr="005279C3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отношений.</w:t>
      </w:r>
    </w:p>
    <w:p w:rsidR="00397983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7B1">
        <w:rPr>
          <w:rFonts w:ascii="Times New Roman" w:hAnsi="Times New Roman" w:cs="Times New Roman"/>
          <w:sz w:val="28"/>
          <w:szCs w:val="28"/>
        </w:rPr>
        <w:t>.1.</w:t>
      </w:r>
      <w:r w:rsidR="00397983" w:rsidRPr="005279C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 w:rsidR="008B7E50" w:rsidRPr="005279C3">
        <w:rPr>
          <w:rFonts w:ascii="Times New Roman" w:hAnsi="Times New Roman" w:cs="Times New Roman"/>
          <w:sz w:val="28"/>
          <w:szCs w:val="28"/>
        </w:rPr>
        <w:t xml:space="preserve"> учащегося и школы.</w:t>
      </w:r>
    </w:p>
    <w:p w:rsidR="008B7E50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7B1">
        <w:rPr>
          <w:rFonts w:ascii="Times New Roman" w:hAnsi="Times New Roman" w:cs="Times New Roman"/>
          <w:sz w:val="28"/>
          <w:szCs w:val="28"/>
        </w:rPr>
        <w:t>.2.</w:t>
      </w:r>
      <w:r w:rsidR="008B7E50" w:rsidRPr="005279C3"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школы.</w:t>
      </w:r>
    </w:p>
    <w:p w:rsidR="008B7E50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7B1">
        <w:rPr>
          <w:rFonts w:ascii="Times New Roman" w:hAnsi="Times New Roman" w:cs="Times New Roman"/>
          <w:sz w:val="28"/>
          <w:szCs w:val="28"/>
        </w:rPr>
        <w:t>.3.</w:t>
      </w:r>
      <w:r w:rsidR="008B7E50" w:rsidRPr="005279C3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приказ по школе, изданный директором. Если с учащимся (родителями (законными представителями) несовершеннолетнего учащегося) заключен договор об образовании, приказ издается на основании внесения соответствующих изменений в такой договор.</w:t>
      </w:r>
    </w:p>
    <w:p w:rsidR="008B7E50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F47B1">
        <w:rPr>
          <w:rFonts w:ascii="Times New Roman" w:hAnsi="Times New Roman" w:cs="Times New Roman"/>
          <w:sz w:val="28"/>
          <w:szCs w:val="28"/>
        </w:rPr>
        <w:t>.4.</w:t>
      </w:r>
      <w:r w:rsidR="008B7E50" w:rsidRPr="005279C3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</w:t>
      </w:r>
      <w:proofErr w:type="gramStart"/>
      <w:r w:rsidR="008B7E50" w:rsidRPr="005279C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8B7E50" w:rsidRPr="005279C3">
        <w:rPr>
          <w:rFonts w:ascii="Times New Roman" w:hAnsi="Times New Roman" w:cs="Times New Roman"/>
          <w:sz w:val="28"/>
          <w:szCs w:val="28"/>
        </w:rPr>
        <w:t xml:space="preserve"> и локальными</w:t>
      </w:r>
      <w:r w:rsidR="002C15AC" w:rsidRPr="005279C3">
        <w:rPr>
          <w:rFonts w:ascii="Times New Roman" w:hAnsi="Times New Roman" w:cs="Times New Roman"/>
          <w:sz w:val="28"/>
          <w:szCs w:val="28"/>
        </w:rPr>
        <w:t xml:space="preserve"> нормативными актами школы, изменяются с даты издания приказа или с иной указанной в нем даты.</w:t>
      </w:r>
    </w:p>
    <w:p w:rsidR="002C15AC" w:rsidRPr="005279C3" w:rsidRDefault="002C15AC" w:rsidP="0052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AC" w:rsidRPr="005279C3" w:rsidRDefault="00F744AC" w:rsidP="0052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C15AC" w:rsidRPr="005279C3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отношений.</w:t>
      </w:r>
    </w:p>
    <w:p w:rsidR="002C15AC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.1.</w:t>
      </w:r>
      <w:r w:rsidR="002C15AC" w:rsidRPr="005279C3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учащегося из школы:</w:t>
      </w:r>
    </w:p>
    <w:p w:rsidR="002C15AC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.1.1.</w:t>
      </w:r>
      <w:r w:rsidR="002C15AC" w:rsidRPr="005279C3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обучения).</w:t>
      </w:r>
    </w:p>
    <w:p w:rsidR="002C15AC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.1.2.</w:t>
      </w:r>
      <w:r w:rsidR="002C15AC" w:rsidRPr="005279C3">
        <w:rPr>
          <w:rFonts w:ascii="Times New Roman" w:hAnsi="Times New Roman" w:cs="Times New Roman"/>
          <w:sz w:val="28"/>
          <w:szCs w:val="28"/>
        </w:rPr>
        <w:t>Досрочно по основаниям, установленным в п.5.2.</w:t>
      </w:r>
    </w:p>
    <w:p w:rsidR="00F744AC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4.1.3.В связи со сменой формы получения образования (семейного образования).</w:t>
      </w:r>
    </w:p>
    <w:p w:rsidR="002C15AC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.2.</w:t>
      </w:r>
      <w:r w:rsidR="002C15AC" w:rsidRPr="005279C3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2C15AC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.2.1.</w:t>
      </w:r>
      <w:r w:rsidR="002C15AC" w:rsidRPr="005279C3">
        <w:rPr>
          <w:rFonts w:ascii="Times New Roman" w:hAnsi="Times New Roman" w:cs="Times New Roman"/>
          <w:sz w:val="28"/>
          <w:szCs w:val="28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</w:t>
      </w:r>
      <w:r w:rsidR="00AD51E1" w:rsidRPr="005279C3">
        <w:rPr>
          <w:rFonts w:ascii="Times New Roman" w:hAnsi="Times New Roman" w:cs="Times New Roman"/>
          <w:sz w:val="28"/>
          <w:szCs w:val="28"/>
        </w:rPr>
        <w:t>другую организацию, осуществляющую образовательную деятельность.</w:t>
      </w:r>
    </w:p>
    <w:p w:rsidR="00AD51E1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.2.2.</w:t>
      </w:r>
      <w:r w:rsidR="00AD51E1" w:rsidRPr="005279C3">
        <w:rPr>
          <w:rFonts w:ascii="Times New Roman" w:hAnsi="Times New Roman" w:cs="Times New Roman"/>
          <w:sz w:val="28"/>
          <w:szCs w:val="28"/>
        </w:rPr>
        <w:t>По инициативе школы, в случае применения к учащемуся, достигшему возраста пятнадцати лет, отчисления как мера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школу.</w:t>
      </w:r>
    </w:p>
    <w:p w:rsidR="00AD51E1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.2.3.</w:t>
      </w:r>
      <w:r w:rsidR="00AD51E1" w:rsidRPr="005279C3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</w:p>
    <w:p w:rsidR="00AD51E1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.3.</w:t>
      </w:r>
      <w:r w:rsidR="00AD51E1" w:rsidRPr="005279C3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инициативе учащегося или родителей (законных представи</w:t>
      </w:r>
      <w:r w:rsidR="00F70505" w:rsidRPr="005279C3">
        <w:rPr>
          <w:rFonts w:ascii="Times New Roman" w:hAnsi="Times New Roman" w:cs="Times New Roman"/>
          <w:sz w:val="28"/>
          <w:szCs w:val="28"/>
        </w:rPr>
        <w:t>телей</w:t>
      </w:r>
      <w:r w:rsidR="00AD51E1" w:rsidRPr="005279C3">
        <w:rPr>
          <w:rFonts w:ascii="Times New Roman" w:hAnsi="Times New Roman" w:cs="Times New Roman"/>
          <w:sz w:val="28"/>
          <w:szCs w:val="28"/>
        </w:rPr>
        <w:t xml:space="preserve">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</w:t>
      </w:r>
      <w:proofErr w:type="gramEnd"/>
    </w:p>
    <w:p w:rsidR="00AD51E1" w:rsidRPr="005279C3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.4.</w:t>
      </w:r>
      <w:r w:rsidR="00AD51E1" w:rsidRPr="005279C3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по школе об отчислении учащегося их школы. Права и обязанности учащегося, предусмотренные законодательством об </w:t>
      </w:r>
      <w:proofErr w:type="gramStart"/>
      <w:r w:rsidR="00AD51E1" w:rsidRPr="005279C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D51E1" w:rsidRPr="005279C3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школы</w:t>
      </w:r>
      <w:r w:rsidR="003509F2" w:rsidRPr="005279C3">
        <w:rPr>
          <w:rFonts w:ascii="Times New Roman" w:hAnsi="Times New Roman" w:cs="Times New Roman"/>
          <w:sz w:val="28"/>
          <w:szCs w:val="28"/>
        </w:rPr>
        <w:t>, прекращаются с даты его отчисления из школы.</w:t>
      </w:r>
    </w:p>
    <w:p w:rsidR="003509F2" w:rsidRDefault="00F744AC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7B1">
        <w:rPr>
          <w:rFonts w:ascii="Times New Roman" w:hAnsi="Times New Roman" w:cs="Times New Roman"/>
          <w:sz w:val="28"/>
          <w:szCs w:val="28"/>
        </w:rPr>
        <w:t>.5.</w:t>
      </w:r>
      <w:r w:rsidR="003509F2" w:rsidRPr="005279C3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школа, в трехдневный срок после издания приказа об отчислении учащегося выдает лицу, отчисленному из этой организации, справку об обуч</w:t>
      </w:r>
      <w:r w:rsidR="000E14D3">
        <w:rPr>
          <w:rFonts w:ascii="Times New Roman" w:hAnsi="Times New Roman" w:cs="Times New Roman"/>
          <w:sz w:val="28"/>
          <w:szCs w:val="28"/>
        </w:rPr>
        <w:t>ении</w:t>
      </w:r>
      <w:r w:rsidR="003509F2" w:rsidRPr="005279C3">
        <w:rPr>
          <w:rFonts w:ascii="Times New Roman" w:hAnsi="Times New Roman" w:cs="Times New Roman"/>
          <w:sz w:val="28"/>
          <w:szCs w:val="28"/>
        </w:rPr>
        <w:t>.</w:t>
      </w:r>
    </w:p>
    <w:p w:rsidR="00A46313" w:rsidRDefault="00A46313" w:rsidP="00A4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.Настоящее Положение подлежит обязательному размещению на официальном сайте МБОУ «Школа № 9».</w:t>
      </w:r>
    </w:p>
    <w:p w:rsidR="00A46313" w:rsidRPr="00A46313" w:rsidRDefault="00A46313" w:rsidP="000E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6313" w:rsidRPr="00A46313" w:rsidSect="005279C3">
      <w:foot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84" w:rsidRDefault="00352784" w:rsidP="00637FB9">
      <w:pPr>
        <w:spacing w:after="0" w:line="240" w:lineRule="auto"/>
      </w:pPr>
      <w:r>
        <w:separator/>
      </w:r>
    </w:p>
  </w:endnote>
  <w:endnote w:type="continuationSeparator" w:id="0">
    <w:p w:rsidR="00352784" w:rsidRDefault="00352784" w:rsidP="006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1032"/>
      <w:docPartObj>
        <w:docPartGallery w:val="Page Numbers (Bottom of Page)"/>
        <w:docPartUnique/>
      </w:docPartObj>
    </w:sdtPr>
    <w:sdtContent>
      <w:p w:rsidR="00637FB9" w:rsidRDefault="00C7530E">
        <w:pPr>
          <w:pStyle w:val="a5"/>
          <w:jc w:val="center"/>
        </w:pPr>
        <w:fldSimple w:instr=" PAGE   \* MERGEFORMAT ">
          <w:r w:rsidR="00A46313">
            <w:rPr>
              <w:noProof/>
            </w:rPr>
            <w:t>2</w:t>
          </w:r>
        </w:fldSimple>
      </w:p>
    </w:sdtContent>
  </w:sdt>
  <w:p w:rsidR="00637FB9" w:rsidRDefault="00637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84" w:rsidRDefault="00352784" w:rsidP="00637FB9">
      <w:pPr>
        <w:spacing w:after="0" w:line="240" w:lineRule="auto"/>
      </w:pPr>
      <w:r>
        <w:separator/>
      </w:r>
    </w:p>
  </w:footnote>
  <w:footnote w:type="continuationSeparator" w:id="0">
    <w:p w:rsidR="00352784" w:rsidRDefault="00352784" w:rsidP="0063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2AD"/>
    <w:rsid w:val="000A40D2"/>
    <w:rsid w:val="000E14D3"/>
    <w:rsid w:val="00222000"/>
    <w:rsid w:val="002B5B52"/>
    <w:rsid w:val="002C15AC"/>
    <w:rsid w:val="00331B32"/>
    <w:rsid w:val="003502AD"/>
    <w:rsid w:val="003509F2"/>
    <w:rsid w:val="00352784"/>
    <w:rsid w:val="0038433D"/>
    <w:rsid w:val="00397983"/>
    <w:rsid w:val="004D1861"/>
    <w:rsid w:val="00500556"/>
    <w:rsid w:val="005279C3"/>
    <w:rsid w:val="005F4D73"/>
    <w:rsid w:val="00602FE3"/>
    <w:rsid w:val="00637FB9"/>
    <w:rsid w:val="00737C8B"/>
    <w:rsid w:val="007F47B1"/>
    <w:rsid w:val="008610D1"/>
    <w:rsid w:val="008B7E50"/>
    <w:rsid w:val="008D63AF"/>
    <w:rsid w:val="009855E2"/>
    <w:rsid w:val="009B78E4"/>
    <w:rsid w:val="00A14A06"/>
    <w:rsid w:val="00A30E9C"/>
    <w:rsid w:val="00A374C3"/>
    <w:rsid w:val="00A46313"/>
    <w:rsid w:val="00AD4385"/>
    <w:rsid w:val="00AD51E1"/>
    <w:rsid w:val="00B1084A"/>
    <w:rsid w:val="00C02526"/>
    <w:rsid w:val="00C5142E"/>
    <w:rsid w:val="00C7281D"/>
    <w:rsid w:val="00C7530E"/>
    <w:rsid w:val="00D85B4D"/>
    <w:rsid w:val="00E21BC2"/>
    <w:rsid w:val="00F62E96"/>
    <w:rsid w:val="00F70505"/>
    <w:rsid w:val="00F744AC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FB9"/>
  </w:style>
  <w:style w:type="paragraph" w:styleId="a5">
    <w:name w:val="footer"/>
    <w:basedOn w:val="a"/>
    <w:link w:val="a6"/>
    <w:uiPriority w:val="99"/>
    <w:unhideWhenUsed/>
    <w:rsid w:val="006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FB9"/>
  </w:style>
  <w:style w:type="paragraph" w:styleId="a7">
    <w:name w:val="Normal (Web)"/>
    <w:basedOn w:val="a"/>
    <w:uiPriority w:val="99"/>
    <w:unhideWhenUsed/>
    <w:rsid w:val="00A1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4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20</cp:revision>
  <cp:lastPrinted>2013-11-29T05:27:00Z</cp:lastPrinted>
  <dcterms:created xsi:type="dcterms:W3CDTF">2013-10-07T12:37:00Z</dcterms:created>
  <dcterms:modified xsi:type="dcterms:W3CDTF">2013-11-29T05:28:00Z</dcterms:modified>
</cp:coreProperties>
</file>