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62" w:rsidRPr="00E87B82" w:rsidRDefault="000C5A23" w:rsidP="004E556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E5562" w:rsidRPr="00E87B82">
        <w:rPr>
          <w:sz w:val="28"/>
          <w:szCs w:val="28"/>
        </w:rPr>
        <w:t xml:space="preserve"> 4</w:t>
      </w:r>
    </w:p>
    <w:p w:rsidR="004E5562" w:rsidRPr="00E87B82" w:rsidRDefault="004E5562" w:rsidP="004E556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87B82">
        <w:rPr>
          <w:sz w:val="28"/>
          <w:szCs w:val="28"/>
        </w:rPr>
        <w:t xml:space="preserve">   к приказу МБОУ «Школа № 9»</w:t>
      </w:r>
    </w:p>
    <w:p w:rsidR="004E5562" w:rsidRPr="00E87B82" w:rsidRDefault="004E5562" w:rsidP="004E55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B82">
        <w:rPr>
          <w:sz w:val="28"/>
          <w:szCs w:val="28"/>
        </w:rPr>
        <w:t xml:space="preserve">                                                                                     </w:t>
      </w:r>
      <w:r w:rsidR="0004119E">
        <w:rPr>
          <w:sz w:val="28"/>
          <w:szCs w:val="28"/>
        </w:rPr>
        <w:t xml:space="preserve">          от 02.09.20013 г. № 9</w:t>
      </w:r>
      <w:r w:rsidR="0004119E">
        <w:rPr>
          <w:sz w:val="28"/>
          <w:szCs w:val="28"/>
          <w:lang w:val="en-US"/>
        </w:rPr>
        <w:t>8</w:t>
      </w:r>
      <w:r w:rsidRPr="00E87B82">
        <w:rPr>
          <w:sz w:val="28"/>
          <w:szCs w:val="28"/>
        </w:rPr>
        <w:t xml:space="preserve">  </w:t>
      </w:r>
    </w:p>
    <w:p w:rsidR="00030DF4" w:rsidRPr="00E87B82" w:rsidRDefault="00030DF4" w:rsidP="004E55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0DF4" w:rsidRPr="00E87B82" w:rsidRDefault="00030DF4" w:rsidP="004E5562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87B82">
        <w:rPr>
          <w:rStyle w:val="a4"/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30DF4" w:rsidRPr="00E87B82" w:rsidRDefault="00030DF4" w:rsidP="004E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 и основании перевода, </w:t>
      </w:r>
    </w:p>
    <w:p w:rsidR="00030DF4" w:rsidRPr="00E87B82" w:rsidRDefault="00030DF4" w:rsidP="004E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отчисления и восстановления учащихся </w:t>
      </w:r>
    </w:p>
    <w:p w:rsidR="00030DF4" w:rsidRPr="00E87B82" w:rsidRDefault="00030DF4" w:rsidP="004E5562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E87B82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030DF4" w:rsidRPr="000C5A23" w:rsidRDefault="00030DF4" w:rsidP="004E5562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E87B82">
        <w:rPr>
          <w:b/>
          <w:sz w:val="28"/>
          <w:szCs w:val="28"/>
        </w:rPr>
        <w:t>«Основная общеобразовательная школа № 9»</w:t>
      </w:r>
    </w:p>
    <w:p w:rsidR="004E5562" w:rsidRPr="00E87B82" w:rsidRDefault="004E5562" w:rsidP="004E5562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E87B82">
        <w:rPr>
          <w:b/>
          <w:sz w:val="28"/>
          <w:szCs w:val="28"/>
        </w:rPr>
        <w:t>(МБОУ «Школа № 9»)</w:t>
      </w:r>
    </w:p>
    <w:p w:rsidR="00030DF4" w:rsidRPr="000C5A23" w:rsidRDefault="00030DF4" w:rsidP="004E5562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A3006E" w:rsidRPr="00E87B82" w:rsidRDefault="00565911" w:rsidP="004E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8C3252" w:rsidRPr="00E8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E8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E5562" w:rsidRPr="00E87B82" w:rsidRDefault="00E87B82" w:rsidP="000C5A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E5562" w:rsidRPr="00E87B82">
        <w:rPr>
          <w:sz w:val="28"/>
          <w:szCs w:val="28"/>
        </w:rPr>
        <w:t>Положение разработано в соответствии с</w:t>
      </w:r>
      <w:r>
        <w:rPr>
          <w:sz w:val="28"/>
          <w:szCs w:val="28"/>
        </w:rPr>
        <w:t>о ст. 34,58,61,66 Федерального закона</w:t>
      </w:r>
      <w:r w:rsidR="004E5562" w:rsidRPr="00E87B8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4E5562" w:rsidRPr="00E87B82">
        <w:rPr>
          <w:sz w:val="28"/>
          <w:szCs w:val="28"/>
        </w:rPr>
        <w:t xml:space="preserve">29.12.2012 г. № 273-ФЗ «Об образовании в Российской Федерации», приказа Министерства образования и науки Российской Федерации от 15.03.2013 г. № 185 «Об утверждении порядка применения </w:t>
      </w:r>
      <w:proofErr w:type="gramStart"/>
      <w:r w:rsidR="004E5562" w:rsidRPr="00E87B82">
        <w:rPr>
          <w:sz w:val="28"/>
          <w:szCs w:val="28"/>
        </w:rPr>
        <w:t>к</w:t>
      </w:r>
      <w:proofErr w:type="gramEnd"/>
      <w:r w:rsidR="004E5562" w:rsidRPr="00E87B82">
        <w:rPr>
          <w:sz w:val="28"/>
          <w:szCs w:val="28"/>
        </w:rPr>
        <w:t xml:space="preserve"> обучающимся и снятия с обучающихся мер дисциплинарного взыскания».</w:t>
      </w:r>
    </w:p>
    <w:p w:rsidR="004E5562" w:rsidRPr="00E87B82" w:rsidRDefault="00E87B82" w:rsidP="000C5A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102F2">
        <w:rPr>
          <w:sz w:val="28"/>
          <w:szCs w:val="28"/>
        </w:rPr>
        <w:t>Положение согласовывается с управляющ</w:t>
      </w:r>
      <w:r w:rsidR="004E5562" w:rsidRPr="00E87B82">
        <w:rPr>
          <w:sz w:val="28"/>
          <w:szCs w:val="28"/>
        </w:rPr>
        <w:t>им советом, имеющим право вносить в него изменения и дополнения, и утверждается приказом директора МБОУ «Школа № 9».</w:t>
      </w:r>
    </w:p>
    <w:p w:rsidR="00030DF4" w:rsidRPr="00E87B82" w:rsidRDefault="004E5562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565911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обучения</w:t>
      </w:r>
      <w:r w:rsidR="000251D0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0DF4" w:rsidRPr="00E87B82" w:rsidRDefault="00E87B82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1.3.1.Н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ачальное общее образование -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 4 года.</w:t>
      </w:r>
    </w:p>
    <w:p w:rsidR="00566664" w:rsidRPr="00E87B82" w:rsidRDefault="00E87B82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1.3.2.О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сновное общее образование – 5 лет.</w:t>
      </w:r>
    </w:p>
    <w:p w:rsidR="00A3006E" w:rsidRPr="00E87B82" w:rsidRDefault="00565911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E5562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 является обязательным.</w:t>
      </w:r>
    </w:p>
    <w:p w:rsidR="00A3006E" w:rsidRPr="00E87B82" w:rsidRDefault="00565911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обязательности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030DF4" w:rsidRPr="00E87B82" w:rsidRDefault="00030DF4" w:rsidP="004E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DF4" w:rsidRPr="00E87B82" w:rsidRDefault="00030DF4" w:rsidP="004E5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и основания для перевода учащихся.</w:t>
      </w:r>
    </w:p>
    <w:p w:rsidR="00030DF4" w:rsidRPr="00E87B82" w:rsidRDefault="00030DF4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освоившие в полном объёме образовательные программы, переводятся в следующий класс по решению педагогического совета</w:t>
      </w:r>
      <w:r w:rsidR="00A300A9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приказа директора школы</w:t>
      </w: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DF4" w:rsidRPr="00E87B82" w:rsidRDefault="00A300A9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переводного класса, имеющие по всем предметам, изучавшимся в данном классе, четвертные и годовые отметки «5», награждаются похвальным листом «За отличные успехи в учении».</w:t>
      </w:r>
    </w:p>
    <w:p w:rsidR="00030DF4" w:rsidRPr="00E87B82" w:rsidRDefault="00A300A9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</w:t>
      </w: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по итогам учебного года академическую задолженность по одному</w:t>
      </w:r>
      <w:r w:rsidR="0004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нескольким учебным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переводятся в следующий класс условно. Учащиеся обязаны ликвидировать академическую задолженность в </w:t>
      </w:r>
      <w:r w:rsidR="00041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установленные в Положении</w:t>
      </w:r>
      <w:r w:rsidR="0004119E" w:rsidRPr="0004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форме, периодичности и порядке текущего контроля успеваемости и промежуточной аттестации учащихся </w:t>
      </w:r>
      <w:r w:rsidR="00041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 «Основная общеобразовательная шк</w:t>
      </w:r>
      <w:r w:rsidR="0004119E" w:rsidRPr="00041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№ 9</w:t>
      </w:r>
      <w:r w:rsidR="000411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Школа обязана создать условия учащимся для ликвидации этой 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задолженности и обеспечить </w:t>
      </w:r>
      <w:proofErr w:type="gramStart"/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ее ликвидации.</w:t>
      </w:r>
      <w:r w:rsidR="0004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ликвидацию задолженности несут родители (законные представители</w:t>
      </w:r>
      <w:r w:rsidR="0004119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1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DF4" w:rsidRPr="00E87B82" w:rsidRDefault="00A300A9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</w:t>
      </w: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освоившие образовательной программы </w:t>
      </w:r>
      <w:r w:rsidRPr="00E87B82">
        <w:rPr>
          <w:rFonts w:ascii="Times New Roman" w:hAnsi="Times New Roman" w:cs="Times New Roman"/>
          <w:sz w:val="28"/>
          <w:szCs w:val="28"/>
        </w:rPr>
        <w:t>начального общего, основного общего</w:t>
      </w: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B82">
        <w:rPr>
          <w:rFonts w:ascii="Times New Roman" w:hAnsi="Times New Roman" w:cs="Times New Roman"/>
          <w:sz w:val="28"/>
          <w:szCs w:val="28"/>
        </w:rPr>
        <w:t>образования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имеющие ака</w:t>
      </w:r>
      <w:r w:rsidR="00041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демическую задолженность по одному и нескольким учебным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 или условно переведенные в следующий класс и не ликвидировавшие академической </w:t>
      </w:r>
      <w:r w:rsidR="00041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усмотрению родителей (законных представителей) оставляются на повторное обучение, переводятся </w:t>
      </w:r>
      <w:r w:rsidRPr="00E87B82">
        <w:rPr>
          <w:rFonts w:ascii="Times New Roman" w:hAnsi="Times New Roman" w:cs="Times New Roman"/>
          <w:sz w:val="28"/>
          <w:szCs w:val="28"/>
        </w:rPr>
        <w:t>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</w:t>
      </w:r>
      <w:proofErr w:type="gramEnd"/>
      <w:r w:rsidRPr="00E87B82">
        <w:rPr>
          <w:rFonts w:ascii="Times New Roman" w:hAnsi="Times New Roman" w:cs="Times New Roman"/>
          <w:sz w:val="28"/>
          <w:szCs w:val="28"/>
        </w:rPr>
        <w:t xml:space="preserve"> плану. </w:t>
      </w:r>
    </w:p>
    <w:p w:rsidR="00E87B82" w:rsidRDefault="00A300A9" w:rsidP="000C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не освоившие образователь</w:t>
      </w:r>
      <w:r w:rsidR="000411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программу предыдущего уровня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</w:t>
      </w: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ускаются к обучению на следующем классе</w:t>
      </w:r>
      <w:r w:rsidR="00030DF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42E0" w:rsidRPr="00E87B82">
        <w:rPr>
          <w:rFonts w:ascii="Times New Roman" w:hAnsi="Times New Roman" w:cs="Times New Roman"/>
          <w:sz w:val="28"/>
          <w:szCs w:val="28"/>
        </w:rPr>
        <w:tab/>
      </w:r>
    </w:p>
    <w:p w:rsidR="000251D0" w:rsidRPr="00E87B82" w:rsidRDefault="00E87B82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2.6.Уча</w:t>
      </w:r>
      <w:r w:rsidR="000251D0" w:rsidRPr="00E87B82">
        <w:rPr>
          <w:rFonts w:ascii="Times New Roman" w:hAnsi="Times New Roman" w:cs="Times New Roman"/>
          <w:sz w:val="28"/>
          <w:szCs w:val="28"/>
        </w:rPr>
        <w:t>щиеся по образовательным программам начального общего, основного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030DF4" w:rsidRPr="00E87B82" w:rsidRDefault="00030DF4" w:rsidP="004E5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A23" w:rsidRPr="000C5A23" w:rsidRDefault="007023EA" w:rsidP="000C5A23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C3252" w:rsidRPr="00E8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3006E" w:rsidRPr="00E8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66664" w:rsidRPr="00E8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 и основания отчисления уча</w:t>
      </w:r>
      <w:r w:rsidR="00A3006E" w:rsidRPr="00E8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r w:rsidR="008C3252" w:rsidRPr="00E8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023EA" w:rsidRPr="000C5A23" w:rsidRDefault="000C5A23" w:rsidP="000C5A23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E87B82">
        <w:rPr>
          <w:rFonts w:ascii="Times New Roman" w:hAnsi="Times New Roman" w:cs="Times New Roman"/>
          <w:sz w:val="28"/>
          <w:szCs w:val="28"/>
        </w:rPr>
        <w:t>.1.</w:t>
      </w:r>
      <w:r w:rsidR="00984E3A" w:rsidRPr="00984E3A">
        <w:rPr>
          <w:rStyle w:val="FontStyle18"/>
          <w:rFonts w:eastAsia="Calibri"/>
          <w:sz w:val="28"/>
          <w:szCs w:val="28"/>
        </w:rPr>
        <w:t xml:space="preserve"> </w:t>
      </w:r>
      <w:r w:rsidR="00984E3A" w:rsidRPr="00E87B82">
        <w:rPr>
          <w:rStyle w:val="FontStyle18"/>
          <w:rFonts w:eastAsia="Calibri"/>
          <w:sz w:val="28"/>
          <w:szCs w:val="28"/>
        </w:rPr>
        <w:t>По согласию родителей (законных предс</w:t>
      </w:r>
      <w:r w:rsidR="00984E3A" w:rsidRPr="00E87B82">
        <w:rPr>
          <w:rStyle w:val="FontStyle18"/>
          <w:sz w:val="28"/>
          <w:szCs w:val="28"/>
        </w:rPr>
        <w:t>тавителей) уча</w:t>
      </w:r>
      <w:r w:rsidR="00984E3A" w:rsidRPr="00E87B82">
        <w:rPr>
          <w:rStyle w:val="FontStyle18"/>
          <w:rFonts w:eastAsia="Calibri"/>
          <w:sz w:val="28"/>
          <w:szCs w:val="28"/>
        </w:rPr>
        <w:t>щийся может оставить Школу до получения им основного общего образования и продолжить освое</w:t>
      </w:r>
      <w:r w:rsidR="00984E3A" w:rsidRPr="00E87B82">
        <w:rPr>
          <w:rStyle w:val="FontStyle18"/>
          <w:sz w:val="28"/>
          <w:szCs w:val="28"/>
        </w:rPr>
        <w:t>ние образовательных программ</w:t>
      </w:r>
      <w:r w:rsidR="00984E3A" w:rsidRPr="00E87B82">
        <w:rPr>
          <w:rStyle w:val="FontStyle18"/>
          <w:rFonts w:eastAsia="Calibri"/>
          <w:sz w:val="28"/>
          <w:szCs w:val="28"/>
        </w:rPr>
        <w:t xml:space="preserve"> </w:t>
      </w:r>
      <w:r w:rsidR="00984E3A" w:rsidRPr="00E87B82">
        <w:rPr>
          <w:rStyle w:val="FontStyle18"/>
          <w:sz w:val="28"/>
          <w:szCs w:val="28"/>
        </w:rPr>
        <w:t xml:space="preserve">начального общего, </w:t>
      </w:r>
      <w:r w:rsidR="00984E3A" w:rsidRPr="00E87B82">
        <w:rPr>
          <w:rStyle w:val="FontStyle18"/>
          <w:rFonts w:eastAsia="Calibri"/>
          <w:sz w:val="28"/>
          <w:szCs w:val="28"/>
        </w:rPr>
        <w:t>основ</w:t>
      </w:r>
      <w:r w:rsidR="00984E3A">
        <w:rPr>
          <w:rStyle w:val="FontStyle18"/>
          <w:rFonts w:eastAsia="Calibri"/>
          <w:sz w:val="28"/>
          <w:szCs w:val="28"/>
        </w:rPr>
        <w:t>ного общего образования в другую образовательную организацию</w:t>
      </w:r>
      <w:r w:rsidR="00984E3A" w:rsidRPr="00E87B82">
        <w:rPr>
          <w:rStyle w:val="FontStyle18"/>
          <w:rFonts w:eastAsia="Calibri"/>
          <w:sz w:val="28"/>
          <w:szCs w:val="28"/>
        </w:rPr>
        <w:t xml:space="preserve"> соответствующего типа</w:t>
      </w:r>
      <w:r w:rsidR="00984E3A" w:rsidRPr="00E87B82">
        <w:rPr>
          <w:rStyle w:val="FontStyle18"/>
          <w:sz w:val="28"/>
          <w:szCs w:val="28"/>
        </w:rPr>
        <w:t>.</w:t>
      </w:r>
    </w:p>
    <w:p w:rsidR="00A3006E" w:rsidRPr="00E87B82" w:rsidRDefault="000251D0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3252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E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согласию родителей (законных представителей), комиссии по делам несовершеннолетних 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защите их прав и </w:t>
      </w:r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города Прокопьевска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щийся, достигший возраста пятнадцат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лет, может оставить школу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получения общего образования.</w:t>
      </w:r>
    </w:p>
    <w:p w:rsidR="00A3006E" w:rsidRPr="00E87B82" w:rsidRDefault="000251D0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3252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E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делам несовершеннолетних и защите их прав совместно с родителями (законными представителями) несовершенн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олетнего, оставившего школу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получения основного общего образования, и </w:t>
      </w:r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города Прокопьевска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A3006E" w:rsidRPr="00E87B82" w:rsidRDefault="000251D0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3252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E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педагогического совета школы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совершенные неоднократно грубые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Устава школы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скается исключение из школы уча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щегося, достигшего возраста пятнадцати лет.</w:t>
      </w:r>
    </w:p>
    <w:p w:rsidR="00A3006E" w:rsidRPr="00E87B82" w:rsidRDefault="000251D0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3252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E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учащегося из школы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применяется, если меры воспитательного характера не дали резул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 и дальнейшее пребывание уча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 в школе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от</w:t>
      </w:r>
      <w:r w:rsidR="00566664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рицательное влияние на других уча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нарушает их пра</w:t>
      </w:r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права работников школы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нормал</w:t>
      </w:r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функционирование школы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06E" w:rsidRPr="00E87B82" w:rsidRDefault="000251D0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C3252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E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</w:t>
      </w:r>
      <w:proofErr w:type="gramStart"/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исключении</w:t>
      </w:r>
      <w:proofErr w:type="gramEnd"/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щегося, не получившего </w:t>
      </w:r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A3006E" w:rsidRPr="00E87B82" w:rsidRDefault="000251D0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3252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E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</w:t>
      </w:r>
      <w:proofErr w:type="gramStart"/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исключении</w:t>
      </w:r>
      <w:proofErr w:type="gramEnd"/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3006E" w:rsidRPr="00E87B82" w:rsidRDefault="000251D0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3252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E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обязано п</w:t>
      </w:r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роинформировать об </w:t>
      </w:r>
      <w:proofErr w:type="gramStart"/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исключении</w:t>
      </w:r>
      <w:proofErr w:type="gramEnd"/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 из школы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родителей (законных представителей) и </w:t>
      </w:r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города Прокопьевска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06E" w:rsidRPr="00E87B82" w:rsidRDefault="000251D0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3252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E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и защите их прав совместно с </w:t>
      </w:r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администрации города Прокопьевска 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родителями (законными представителями) несовершеннолет</w:t>
      </w:r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него, исключенного из школы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месячный срок принимает меры, обеспечивающие трудоустройство этого несовершеннолетнего и (или) продолжение е</w:t>
      </w:r>
      <w:r w:rsidR="00350F53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 в другой образовательной организации</w:t>
      </w:r>
      <w:r w:rsidR="00A3006E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9A2" w:rsidRPr="00E87B82" w:rsidRDefault="00984E3A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59A2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</w:t>
      </w:r>
      <w:proofErr w:type="gramStart"/>
      <w:r w:rsidR="008559A2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отчислении</w:t>
      </w:r>
      <w:proofErr w:type="gramEnd"/>
      <w:r w:rsidR="008559A2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обжаловано Управлением образования администрации города Прокопьевска в течение месяца со дня получения письменного уведомления.</w:t>
      </w:r>
    </w:p>
    <w:p w:rsidR="008559A2" w:rsidRPr="00E87B82" w:rsidRDefault="00984E3A" w:rsidP="000C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59A2" w:rsidRPr="00E87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учащегося из школы оформляется приказом директора МБОУ «Школа № 9».</w:t>
      </w:r>
    </w:p>
    <w:p w:rsidR="007023EA" w:rsidRDefault="00984E3A" w:rsidP="000C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E87B82">
        <w:rPr>
          <w:rFonts w:ascii="Times New Roman" w:hAnsi="Times New Roman" w:cs="Times New Roman"/>
          <w:sz w:val="28"/>
          <w:szCs w:val="28"/>
        </w:rPr>
        <w:t>.</w:t>
      </w:r>
      <w:r w:rsidR="008559A2" w:rsidRPr="00E87B82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</w:t>
      </w:r>
      <w:r w:rsidR="007023EA" w:rsidRPr="00E87B82">
        <w:rPr>
          <w:rFonts w:ascii="Times New Roman" w:hAnsi="Times New Roman" w:cs="Times New Roman"/>
          <w:sz w:val="28"/>
          <w:szCs w:val="28"/>
        </w:rPr>
        <w:t> по обстояте</w:t>
      </w:r>
      <w:r w:rsidR="008559A2" w:rsidRPr="00E87B82">
        <w:rPr>
          <w:rFonts w:ascii="Times New Roman" w:hAnsi="Times New Roman" w:cs="Times New Roman"/>
          <w:sz w:val="28"/>
          <w:szCs w:val="28"/>
        </w:rPr>
        <w:t>льствам, не зависящим от воли уча</w:t>
      </w:r>
      <w:r w:rsidR="007023EA" w:rsidRPr="00E87B82">
        <w:rPr>
          <w:rFonts w:ascii="Times New Roman" w:hAnsi="Times New Roman" w:cs="Times New Roman"/>
          <w:sz w:val="28"/>
          <w:szCs w:val="28"/>
        </w:rPr>
        <w:t>щегося или родителей (законных предст</w:t>
      </w:r>
      <w:r w:rsidR="008559A2" w:rsidRPr="00E87B82">
        <w:rPr>
          <w:rFonts w:ascii="Times New Roman" w:hAnsi="Times New Roman" w:cs="Times New Roman"/>
          <w:sz w:val="28"/>
          <w:szCs w:val="28"/>
        </w:rPr>
        <w:t>авителей) несовершеннолетнего учащегося и МБОУ «Школа № 9»</w:t>
      </w:r>
      <w:r w:rsidR="007023EA" w:rsidRPr="00E87B82">
        <w:rPr>
          <w:rFonts w:ascii="Times New Roman" w:hAnsi="Times New Roman" w:cs="Times New Roman"/>
          <w:sz w:val="28"/>
          <w:szCs w:val="28"/>
        </w:rPr>
        <w:t xml:space="preserve">, в том числе в случае </w:t>
      </w:r>
      <w:r w:rsidR="00A106E8" w:rsidRPr="00E87B82">
        <w:rPr>
          <w:rFonts w:ascii="Times New Roman" w:hAnsi="Times New Roman" w:cs="Times New Roman"/>
          <w:sz w:val="28"/>
          <w:szCs w:val="28"/>
        </w:rPr>
        <w:t xml:space="preserve">реорганизации и </w:t>
      </w:r>
      <w:r w:rsidR="007023EA" w:rsidRPr="00E87B82">
        <w:rPr>
          <w:rFonts w:ascii="Times New Roman" w:hAnsi="Times New Roman" w:cs="Times New Roman"/>
          <w:sz w:val="28"/>
          <w:szCs w:val="28"/>
        </w:rPr>
        <w:t>ликв</w:t>
      </w:r>
      <w:r w:rsidR="008559A2" w:rsidRPr="00E87B82">
        <w:rPr>
          <w:rFonts w:ascii="Times New Roman" w:hAnsi="Times New Roman" w:cs="Times New Roman"/>
          <w:sz w:val="28"/>
          <w:szCs w:val="28"/>
        </w:rPr>
        <w:t>идации МБОУ «Школа № 9»</w:t>
      </w:r>
      <w:r w:rsidR="007023EA" w:rsidRPr="00E87B82">
        <w:rPr>
          <w:rFonts w:ascii="Times New Roman" w:hAnsi="Times New Roman" w:cs="Times New Roman"/>
          <w:sz w:val="28"/>
          <w:szCs w:val="28"/>
        </w:rPr>
        <w:t>.</w:t>
      </w:r>
    </w:p>
    <w:p w:rsidR="003102F2" w:rsidRPr="00E87B82" w:rsidRDefault="003102F2" w:rsidP="000C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3.13.Настоящее Положение подлежит обязательному размещению на официальном сайте МБОУ «Школа № 9».</w:t>
      </w:r>
    </w:p>
    <w:p w:rsidR="00F75628" w:rsidRPr="00E87B82" w:rsidRDefault="00F75628" w:rsidP="004E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5628" w:rsidRPr="00E87B82" w:rsidRDefault="00F75628" w:rsidP="004E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3EA" w:rsidRPr="00E87B82" w:rsidRDefault="007023EA" w:rsidP="004E5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628" w:rsidRPr="00E87B82" w:rsidRDefault="00F75628" w:rsidP="004E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75628" w:rsidRPr="00E87B82" w:rsidSect="004E5562">
      <w:footerReference w:type="default" r:id="rId6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356" w:rsidRDefault="002C0356" w:rsidP="00644B5E">
      <w:pPr>
        <w:spacing w:after="0" w:line="240" w:lineRule="auto"/>
      </w:pPr>
      <w:r>
        <w:separator/>
      </w:r>
    </w:p>
  </w:endnote>
  <w:endnote w:type="continuationSeparator" w:id="0">
    <w:p w:rsidR="002C0356" w:rsidRDefault="002C0356" w:rsidP="0064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0688"/>
      <w:docPartObj>
        <w:docPartGallery w:val="Page Numbers (Bottom of Page)"/>
        <w:docPartUnique/>
      </w:docPartObj>
    </w:sdtPr>
    <w:sdtContent>
      <w:p w:rsidR="00644B5E" w:rsidRDefault="00247A0F">
        <w:pPr>
          <w:pStyle w:val="a9"/>
          <w:jc w:val="center"/>
        </w:pPr>
        <w:fldSimple w:instr=" PAGE   \* MERGEFORMAT ">
          <w:r w:rsidR="003102F2">
            <w:rPr>
              <w:noProof/>
            </w:rPr>
            <w:t>3</w:t>
          </w:r>
        </w:fldSimple>
      </w:p>
    </w:sdtContent>
  </w:sdt>
  <w:p w:rsidR="00644B5E" w:rsidRDefault="00644B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356" w:rsidRDefault="002C0356" w:rsidP="00644B5E">
      <w:pPr>
        <w:spacing w:after="0" w:line="240" w:lineRule="auto"/>
      </w:pPr>
      <w:r>
        <w:separator/>
      </w:r>
    </w:p>
  </w:footnote>
  <w:footnote w:type="continuationSeparator" w:id="0">
    <w:p w:rsidR="002C0356" w:rsidRDefault="002C0356" w:rsidP="00644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06E"/>
    <w:rsid w:val="000251D0"/>
    <w:rsid w:val="00030DF4"/>
    <w:rsid w:val="0004119E"/>
    <w:rsid w:val="00065C96"/>
    <w:rsid w:val="000C5A23"/>
    <w:rsid w:val="00102AE3"/>
    <w:rsid w:val="0011172B"/>
    <w:rsid w:val="00135B60"/>
    <w:rsid w:val="002132C2"/>
    <w:rsid w:val="00247A0F"/>
    <w:rsid w:val="002C0356"/>
    <w:rsid w:val="002C633A"/>
    <w:rsid w:val="002F13F8"/>
    <w:rsid w:val="003102F2"/>
    <w:rsid w:val="00350F53"/>
    <w:rsid w:val="00406287"/>
    <w:rsid w:val="004E5562"/>
    <w:rsid w:val="005576AC"/>
    <w:rsid w:val="00565911"/>
    <w:rsid w:val="00566664"/>
    <w:rsid w:val="00644B5E"/>
    <w:rsid w:val="006E4BEE"/>
    <w:rsid w:val="007023EA"/>
    <w:rsid w:val="007F17A5"/>
    <w:rsid w:val="008377EB"/>
    <w:rsid w:val="00841B29"/>
    <w:rsid w:val="008559A2"/>
    <w:rsid w:val="00885781"/>
    <w:rsid w:val="008C3252"/>
    <w:rsid w:val="008D7D63"/>
    <w:rsid w:val="00984E3A"/>
    <w:rsid w:val="00A048AA"/>
    <w:rsid w:val="00A106E8"/>
    <w:rsid w:val="00A3006E"/>
    <w:rsid w:val="00A300A9"/>
    <w:rsid w:val="00A642E0"/>
    <w:rsid w:val="00A96BB0"/>
    <w:rsid w:val="00AD4BC4"/>
    <w:rsid w:val="00AF4F0B"/>
    <w:rsid w:val="00B71DD9"/>
    <w:rsid w:val="00C2289D"/>
    <w:rsid w:val="00C614F4"/>
    <w:rsid w:val="00CA1EC8"/>
    <w:rsid w:val="00CD2B3A"/>
    <w:rsid w:val="00E75A2A"/>
    <w:rsid w:val="00E87B82"/>
    <w:rsid w:val="00ED1C8A"/>
    <w:rsid w:val="00EF203F"/>
    <w:rsid w:val="00F75628"/>
    <w:rsid w:val="00FB76D2"/>
    <w:rsid w:val="00FC591E"/>
    <w:rsid w:val="00FE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5"/>
  </w:style>
  <w:style w:type="paragraph" w:styleId="1">
    <w:name w:val="heading 1"/>
    <w:basedOn w:val="a"/>
    <w:next w:val="a"/>
    <w:link w:val="10"/>
    <w:uiPriority w:val="9"/>
    <w:qFormat/>
    <w:rsid w:val="00702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0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A3006E"/>
  </w:style>
  <w:style w:type="character" w:customStyle="1" w:styleId="apple-converted-space">
    <w:name w:val="apple-converted-space"/>
    <w:basedOn w:val="a0"/>
    <w:rsid w:val="00A3006E"/>
  </w:style>
  <w:style w:type="character" w:customStyle="1" w:styleId="art-metadata-icons">
    <w:name w:val="art-metadata-icons"/>
    <w:basedOn w:val="a0"/>
    <w:rsid w:val="00A3006E"/>
  </w:style>
  <w:style w:type="paragraph" w:styleId="a3">
    <w:name w:val="Normal (Web)"/>
    <w:basedOn w:val="a"/>
    <w:uiPriority w:val="99"/>
    <w:unhideWhenUsed/>
    <w:rsid w:val="00A3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0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06E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0251D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02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64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4B5E"/>
  </w:style>
  <w:style w:type="paragraph" w:styleId="a9">
    <w:name w:val="footer"/>
    <w:basedOn w:val="a"/>
    <w:link w:val="aa"/>
    <w:uiPriority w:val="99"/>
    <w:unhideWhenUsed/>
    <w:rsid w:val="0064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2013-11-29T05:25:00Z</cp:lastPrinted>
  <dcterms:created xsi:type="dcterms:W3CDTF">2013-04-12T03:39:00Z</dcterms:created>
  <dcterms:modified xsi:type="dcterms:W3CDTF">2013-11-29T05:26:00Z</dcterms:modified>
</cp:coreProperties>
</file>