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490" w:rsidRDefault="00444546" w:rsidP="00444546">
      <w:pPr>
        <w:ind w:firstLine="708"/>
        <w:rPr>
          <w:noProof/>
        </w:rPr>
      </w:pPr>
      <w:r w:rsidRPr="00444546">
        <w:rPr>
          <w:b/>
          <w:bCs/>
          <w:noProof/>
        </w:rPr>
        <w:t>График информирования о результатах государственной итоговой аттестации по образовательным программам основного общего образования и рассмотрения апелляций</w:t>
      </w:r>
      <w:r w:rsidRPr="00444546">
        <w:rPr>
          <w:noProof/>
        </w:rPr>
        <w:t xml:space="preserve"> </w:t>
      </w:r>
    </w:p>
    <w:p w:rsidR="00CF59D4" w:rsidRDefault="00DC7CA7">
      <w:r w:rsidRPr="00DC7CA7">
        <w:rPr>
          <w:noProof/>
          <w:lang w:eastAsia="ru-RU"/>
        </w:rPr>
        <w:drawing>
          <wp:inline distT="0" distB="0" distL="0" distR="0">
            <wp:extent cx="6152515" cy="4293235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abl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293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F59D4" w:rsidSect="00CF5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1384"/>
    <w:rsid w:val="00444546"/>
    <w:rsid w:val="004E1384"/>
    <w:rsid w:val="005A70A9"/>
    <w:rsid w:val="00640FBC"/>
    <w:rsid w:val="00731B80"/>
    <w:rsid w:val="00AE6626"/>
    <w:rsid w:val="00CF59D4"/>
    <w:rsid w:val="00D53CBC"/>
    <w:rsid w:val="00DC7CA7"/>
    <w:rsid w:val="00E3069D"/>
    <w:rsid w:val="00EB0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9D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7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7CA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444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0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136</Characters>
  <Application>Microsoft Office Word</Application>
  <DocSecurity>0</DocSecurity>
  <Lines>1</Lines>
  <Paragraphs>1</Paragraphs>
  <ScaleCrop>false</ScaleCrop>
  <Company>UO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</dc:creator>
  <cp:keywords/>
  <dc:description/>
  <cp:lastModifiedBy>Angelika</cp:lastModifiedBy>
  <cp:revision>6</cp:revision>
  <cp:lastPrinted>2014-05-20T02:23:00Z</cp:lastPrinted>
  <dcterms:created xsi:type="dcterms:W3CDTF">2014-05-20T01:45:00Z</dcterms:created>
  <dcterms:modified xsi:type="dcterms:W3CDTF">2014-05-20T02:28:00Z</dcterms:modified>
</cp:coreProperties>
</file>