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251"/>
        <w:gridCol w:w="7252"/>
      </w:tblGrid>
      <w:tr w:rsidR="00C6466F" w:rsidTr="00C6466F">
        <w:tc>
          <w:tcPr>
            <w:tcW w:w="7251" w:type="dxa"/>
          </w:tcPr>
          <w:p w:rsidR="00C6466F" w:rsidRPr="00BB0628" w:rsidRDefault="00C6466F">
            <w:pPr>
              <w:rPr>
                <w:b/>
                <w:sz w:val="22"/>
                <w:szCs w:val="22"/>
              </w:rPr>
            </w:pPr>
            <w:r w:rsidRPr="00BB0628">
              <w:rPr>
                <w:b/>
                <w:sz w:val="22"/>
                <w:szCs w:val="22"/>
              </w:rPr>
              <w:t>Оборудованные кабинеты</w:t>
            </w:r>
          </w:p>
        </w:tc>
        <w:tc>
          <w:tcPr>
            <w:tcW w:w="7252" w:type="dxa"/>
          </w:tcPr>
          <w:p w:rsidR="00C6466F" w:rsidRPr="00BB0628" w:rsidRDefault="00C6466F">
            <w:pPr>
              <w:rPr>
                <w:sz w:val="22"/>
                <w:szCs w:val="22"/>
              </w:rPr>
            </w:pPr>
            <w:r w:rsidRPr="00173F1B">
              <w:rPr>
                <w:b/>
                <w:sz w:val="22"/>
                <w:szCs w:val="22"/>
              </w:rPr>
              <w:t>Кабинет биологии</w:t>
            </w:r>
            <w:r w:rsidRPr="00BB0628">
              <w:rPr>
                <w:sz w:val="22"/>
                <w:szCs w:val="22"/>
              </w:rPr>
              <w:t>:</w:t>
            </w:r>
            <w:r w:rsidR="007B7692">
              <w:rPr>
                <w:sz w:val="22"/>
                <w:szCs w:val="22"/>
              </w:rPr>
              <w:t xml:space="preserve"> подарок главы города В.А.Гаранина</w:t>
            </w:r>
          </w:p>
          <w:p w:rsidR="00C6466F" w:rsidRPr="00BB0628" w:rsidRDefault="00C6466F">
            <w:pPr>
              <w:rPr>
                <w:sz w:val="22"/>
                <w:szCs w:val="22"/>
              </w:rPr>
            </w:pPr>
            <w:r w:rsidRPr="00173F1B">
              <w:rPr>
                <w:b/>
                <w:sz w:val="22"/>
                <w:szCs w:val="22"/>
              </w:rPr>
              <w:t>Кабинет физики</w:t>
            </w:r>
            <w:r w:rsidRPr="00BB0628">
              <w:rPr>
                <w:sz w:val="22"/>
                <w:szCs w:val="22"/>
              </w:rPr>
              <w:t>:</w:t>
            </w:r>
            <w:r w:rsidR="007B7692">
              <w:rPr>
                <w:sz w:val="22"/>
                <w:szCs w:val="22"/>
              </w:rPr>
              <w:t xml:space="preserve"> отремонтирован и оборудован при спонсорской поддержке председателя совета директоров компании</w:t>
            </w:r>
            <w:r w:rsidR="00B4031E">
              <w:rPr>
                <w:sz w:val="22"/>
                <w:szCs w:val="22"/>
              </w:rPr>
              <w:t xml:space="preserve"> «</w:t>
            </w:r>
            <w:proofErr w:type="spellStart"/>
            <w:r w:rsidR="00B4031E">
              <w:rPr>
                <w:sz w:val="22"/>
                <w:szCs w:val="22"/>
              </w:rPr>
              <w:t>Углесервис</w:t>
            </w:r>
            <w:proofErr w:type="spellEnd"/>
            <w:r w:rsidR="00173F1B">
              <w:rPr>
                <w:sz w:val="22"/>
                <w:szCs w:val="22"/>
              </w:rPr>
              <w:t>» П.П. Германа</w:t>
            </w:r>
          </w:p>
          <w:p w:rsidR="00C6466F" w:rsidRPr="00BB0628" w:rsidRDefault="00C6466F">
            <w:pPr>
              <w:rPr>
                <w:sz w:val="22"/>
                <w:szCs w:val="22"/>
              </w:rPr>
            </w:pPr>
            <w:r w:rsidRPr="00173F1B">
              <w:rPr>
                <w:b/>
                <w:sz w:val="22"/>
                <w:szCs w:val="22"/>
              </w:rPr>
              <w:t xml:space="preserve">Кабинет </w:t>
            </w:r>
            <w:r w:rsidR="00C77584" w:rsidRPr="00173F1B">
              <w:rPr>
                <w:b/>
                <w:sz w:val="22"/>
                <w:szCs w:val="22"/>
              </w:rPr>
              <w:t>информатики</w:t>
            </w:r>
            <w:r w:rsidR="00C77584" w:rsidRPr="00BB0628">
              <w:rPr>
                <w:sz w:val="22"/>
                <w:szCs w:val="22"/>
              </w:rPr>
              <w:t>:</w:t>
            </w:r>
            <w:r w:rsidR="007B7692">
              <w:rPr>
                <w:sz w:val="22"/>
                <w:szCs w:val="22"/>
              </w:rPr>
              <w:t xml:space="preserve"> подарок главы города В.А.Гаранина</w:t>
            </w:r>
          </w:p>
          <w:p w:rsidR="00C77584" w:rsidRDefault="00C77584">
            <w:pPr>
              <w:rPr>
                <w:sz w:val="22"/>
                <w:szCs w:val="22"/>
              </w:rPr>
            </w:pPr>
            <w:r w:rsidRPr="00173F1B">
              <w:rPr>
                <w:b/>
                <w:sz w:val="22"/>
                <w:szCs w:val="22"/>
              </w:rPr>
              <w:t>Кабинет химии</w:t>
            </w:r>
            <w:r w:rsidRPr="00BB0628">
              <w:rPr>
                <w:sz w:val="22"/>
                <w:szCs w:val="22"/>
              </w:rPr>
              <w:t>:</w:t>
            </w:r>
            <w:r w:rsidR="007B7692">
              <w:rPr>
                <w:sz w:val="22"/>
                <w:szCs w:val="22"/>
              </w:rPr>
              <w:t xml:space="preserve"> подарок главы города В.А.Гаранина</w:t>
            </w:r>
          </w:p>
          <w:p w:rsidR="00173F1B" w:rsidRPr="00BB0628" w:rsidRDefault="00173F1B">
            <w:pPr>
              <w:rPr>
                <w:sz w:val="22"/>
                <w:szCs w:val="22"/>
              </w:rPr>
            </w:pPr>
            <w:r w:rsidRPr="00173F1B">
              <w:rPr>
                <w:b/>
                <w:sz w:val="22"/>
                <w:szCs w:val="22"/>
              </w:rPr>
              <w:t>Кабинет обществознания</w:t>
            </w:r>
            <w:r>
              <w:rPr>
                <w:sz w:val="22"/>
                <w:szCs w:val="22"/>
              </w:rPr>
              <w:t>: отремонтирован и оборудован при спонсорской поддержке председателя совета директоров ООО «УК «</w:t>
            </w:r>
            <w:proofErr w:type="spellStart"/>
            <w:r>
              <w:rPr>
                <w:sz w:val="22"/>
                <w:szCs w:val="22"/>
              </w:rPr>
              <w:t>Сибкоул</w:t>
            </w:r>
            <w:proofErr w:type="spellEnd"/>
            <w:r>
              <w:rPr>
                <w:sz w:val="22"/>
                <w:szCs w:val="22"/>
              </w:rPr>
              <w:t>»" А.Н.Мальцева, выпускника школы 1971 года.</w:t>
            </w:r>
          </w:p>
        </w:tc>
      </w:tr>
      <w:tr w:rsidR="00C6466F" w:rsidTr="00C6466F">
        <w:tc>
          <w:tcPr>
            <w:tcW w:w="7251" w:type="dxa"/>
          </w:tcPr>
          <w:p w:rsidR="00C6466F" w:rsidRPr="00BB0628" w:rsidRDefault="003E0A9E">
            <w:pPr>
              <w:rPr>
                <w:b/>
                <w:sz w:val="22"/>
                <w:szCs w:val="22"/>
              </w:rPr>
            </w:pPr>
            <w:r w:rsidRPr="00BB0628">
              <w:rPr>
                <w:b/>
                <w:sz w:val="22"/>
                <w:szCs w:val="22"/>
              </w:rPr>
              <w:t xml:space="preserve">Библиотека </w:t>
            </w:r>
          </w:p>
        </w:tc>
        <w:tc>
          <w:tcPr>
            <w:tcW w:w="7252" w:type="dxa"/>
          </w:tcPr>
          <w:p w:rsidR="00C6466F" w:rsidRPr="00BB0628" w:rsidRDefault="00173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="003E0A9E" w:rsidRPr="00BB0628">
              <w:rPr>
                <w:sz w:val="22"/>
                <w:szCs w:val="22"/>
              </w:rPr>
              <w:t>1</w:t>
            </w:r>
          </w:p>
        </w:tc>
      </w:tr>
      <w:tr w:rsidR="00C6466F" w:rsidTr="00C6466F">
        <w:tc>
          <w:tcPr>
            <w:tcW w:w="7251" w:type="dxa"/>
          </w:tcPr>
          <w:p w:rsidR="00C6466F" w:rsidRPr="00BB0628" w:rsidRDefault="003E0A9E" w:rsidP="003E0A9E">
            <w:pPr>
              <w:rPr>
                <w:b/>
                <w:sz w:val="22"/>
                <w:szCs w:val="22"/>
              </w:rPr>
            </w:pPr>
            <w:r w:rsidRPr="00BB0628">
              <w:rPr>
                <w:b/>
                <w:sz w:val="22"/>
                <w:szCs w:val="22"/>
              </w:rPr>
              <w:t>Средства  обучения</w:t>
            </w:r>
          </w:p>
        </w:tc>
        <w:tc>
          <w:tcPr>
            <w:tcW w:w="7252" w:type="dxa"/>
          </w:tcPr>
          <w:p w:rsidR="00C6466F" w:rsidRPr="00BB0628" w:rsidRDefault="00BA5298" w:rsidP="00BA529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B0628">
              <w:rPr>
                <w:sz w:val="22"/>
                <w:szCs w:val="22"/>
              </w:rPr>
              <w:t>печатные;</w:t>
            </w:r>
          </w:p>
          <w:p w:rsidR="00BA5298" w:rsidRPr="00BB0628" w:rsidRDefault="00BA5298" w:rsidP="00BA529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B0628">
              <w:rPr>
                <w:sz w:val="22"/>
                <w:szCs w:val="22"/>
              </w:rPr>
              <w:t>электронные образовательные ресурсы</w:t>
            </w:r>
          </w:p>
          <w:p w:rsidR="00BA5298" w:rsidRPr="00BB0628" w:rsidRDefault="00BA5298" w:rsidP="00BA529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B0628">
              <w:rPr>
                <w:sz w:val="22"/>
                <w:szCs w:val="22"/>
              </w:rPr>
              <w:t>образовательные фильмы, учебные фильмы на цифровых носителях;</w:t>
            </w:r>
          </w:p>
          <w:p w:rsidR="00FE0C93" w:rsidRPr="00BB0628" w:rsidRDefault="00BB0628" w:rsidP="00BA529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B0628">
              <w:rPr>
                <w:sz w:val="22"/>
                <w:szCs w:val="22"/>
              </w:rPr>
              <w:t>наглядные плоскостные;</w:t>
            </w:r>
          </w:p>
          <w:p w:rsidR="00BB0628" w:rsidRPr="00BB0628" w:rsidRDefault="00BB0628" w:rsidP="00BA529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B0628">
              <w:rPr>
                <w:sz w:val="22"/>
                <w:szCs w:val="22"/>
              </w:rPr>
              <w:t>учебные приборы;</w:t>
            </w:r>
          </w:p>
          <w:p w:rsidR="00BB0628" w:rsidRPr="00BB0628" w:rsidRDefault="00BB0628" w:rsidP="00BA529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B0628">
              <w:rPr>
                <w:sz w:val="22"/>
                <w:szCs w:val="22"/>
              </w:rPr>
              <w:t>тренажеры и спортивное оборудование.</w:t>
            </w:r>
          </w:p>
        </w:tc>
      </w:tr>
      <w:tr w:rsidR="00C6466F" w:rsidTr="00C6466F">
        <w:tc>
          <w:tcPr>
            <w:tcW w:w="7251" w:type="dxa"/>
          </w:tcPr>
          <w:p w:rsidR="00C6466F" w:rsidRPr="00BB0628" w:rsidRDefault="003E0A9E">
            <w:pPr>
              <w:rPr>
                <w:b/>
                <w:sz w:val="22"/>
                <w:szCs w:val="22"/>
              </w:rPr>
            </w:pPr>
            <w:r w:rsidRPr="00BB0628">
              <w:rPr>
                <w:b/>
                <w:sz w:val="22"/>
                <w:szCs w:val="22"/>
              </w:rPr>
              <w:t>Средства воспитания</w:t>
            </w:r>
          </w:p>
        </w:tc>
        <w:tc>
          <w:tcPr>
            <w:tcW w:w="7252" w:type="dxa"/>
          </w:tcPr>
          <w:p w:rsidR="00C6466F" w:rsidRPr="00BB0628" w:rsidRDefault="00BB0628" w:rsidP="00BB0628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B0628">
              <w:rPr>
                <w:sz w:val="22"/>
                <w:szCs w:val="22"/>
              </w:rPr>
              <w:t>виды деятельности (труд, игра);</w:t>
            </w:r>
          </w:p>
          <w:p w:rsidR="00BB0628" w:rsidRPr="00BB0628" w:rsidRDefault="00BB0628" w:rsidP="00BB0628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B0628">
              <w:rPr>
                <w:sz w:val="22"/>
                <w:szCs w:val="22"/>
              </w:rPr>
              <w:t>вещи, предметы (игрушки, компьютер);</w:t>
            </w:r>
          </w:p>
          <w:p w:rsidR="00BB0628" w:rsidRPr="00BB0628" w:rsidRDefault="00BB0628" w:rsidP="00BB0628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B0628">
              <w:rPr>
                <w:sz w:val="22"/>
                <w:szCs w:val="22"/>
              </w:rPr>
              <w:t>общественная жизнь;</w:t>
            </w:r>
          </w:p>
          <w:p w:rsidR="00BB0628" w:rsidRPr="00BB0628" w:rsidRDefault="00BB0628" w:rsidP="00BB0628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B0628">
              <w:rPr>
                <w:sz w:val="22"/>
                <w:szCs w:val="22"/>
              </w:rPr>
              <w:t>воспитание словом, общением, отношением.</w:t>
            </w:r>
          </w:p>
        </w:tc>
      </w:tr>
      <w:tr w:rsidR="00C6466F" w:rsidTr="00C6466F">
        <w:tc>
          <w:tcPr>
            <w:tcW w:w="7251" w:type="dxa"/>
          </w:tcPr>
          <w:p w:rsidR="00C6466F" w:rsidRPr="00BB0628" w:rsidRDefault="003E0A9E">
            <w:pPr>
              <w:rPr>
                <w:b/>
                <w:sz w:val="22"/>
                <w:szCs w:val="22"/>
              </w:rPr>
            </w:pPr>
            <w:r w:rsidRPr="00BB0628">
              <w:rPr>
                <w:b/>
                <w:sz w:val="22"/>
                <w:szCs w:val="22"/>
              </w:rPr>
              <w:t>Условия питания</w:t>
            </w:r>
          </w:p>
        </w:tc>
        <w:tc>
          <w:tcPr>
            <w:tcW w:w="7252" w:type="dxa"/>
          </w:tcPr>
          <w:p w:rsidR="00C6466F" w:rsidRDefault="00464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на питание (15 р.)</w:t>
            </w:r>
          </w:p>
          <w:p w:rsidR="00464D77" w:rsidRDefault="00464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из многодетных семей (50 р.)</w:t>
            </w:r>
          </w:p>
          <w:p w:rsidR="00464D77" w:rsidRPr="00BB0628" w:rsidRDefault="00464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Платное питание (40 р.)</w:t>
            </w:r>
          </w:p>
        </w:tc>
      </w:tr>
      <w:tr w:rsidR="00C6466F" w:rsidTr="00C6466F">
        <w:tc>
          <w:tcPr>
            <w:tcW w:w="7251" w:type="dxa"/>
          </w:tcPr>
          <w:p w:rsidR="00C6466F" w:rsidRPr="00BB0628" w:rsidRDefault="00BA5298">
            <w:pPr>
              <w:rPr>
                <w:b/>
                <w:sz w:val="22"/>
                <w:szCs w:val="22"/>
              </w:rPr>
            </w:pPr>
            <w:r w:rsidRPr="00BB0628">
              <w:rPr>
                <w:b/>
                <w:sz w:val="22"/>
                <w:szCs w:val="22"/>
              </w:rPr>
              <w:t>Условия охраны здоровья учащихся</w:t>
            </w:r>
          </w:p>
        </w:tc>
        <w:tc>
          <w:tcPr>
            <w:tcW w:w="7252" w:type="dxa"/>
          </w:tcPr>
          <w:p w:rsidR="00C6466F" w:rsidRPr="00BB0628" w:rsidRDefault="00D53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активность учащихся, физкультминутки, гигиенические условия воспитания, оптимизация организации учебного процесса.</w:t>
            </w:r>
          </w:p>
        </w:tc>
      </w:tr>
      <w:tr w:rsidR="00BA5298" w:rsidTr="00C6466F">
        <w:tc>
          <w:tcPr>
            <w:tcW w:w="7251" w:type="dxa"/>
          </w:tcPr>
          <w:p w:rsidR="00BA5298" w:rsidRPr="00BB0628" w:rsidRDefault="00BA5298">
            <w:pPr>
              <w:rPr>
                <w:b/>
                <w:sz w:val="22"/>
                <w:szCs w:val="22"/>
              </w:rPr>
            </w:pPr>
            <w:r w:rsidRPr="00BB0628">
              <w:rPr>
                <w:b/>
                <w:sz w:val="22"/>
                <w:szCs w:val="22"/>
              </w:rPr>
              <w:t>Объекты спорта</w:t>
            </w:r>
          </w:p>
        </w:tc>
        <w:tc>
          <w:tcPr>
            <w:tcW w:w="7252" w:type="dxa"/>
          </w:tcPr>
          <w:p w:rsidR="00BA5298" w:rsidRPr="00BB0628" w:rsidRDefault="00BA5298">
            <w:pPr>
              <w:rPr>
                <w:sz w:val="22"/>
                <w:szCs w:val="22"/>
              </w:rPr>
            </w:pPr>
            <w:r w:rsidRPr="00BB0628">
              <w:rPr>
                <w:sz w:val="22"/>
                <w:szCs w:val="22"/>
              </w:rPr>
              <w:t>Спортивный зал</w:t>
            </w:r>
          </w:p>
        </w:tc>
      </w:tr>
      <w:tr w:rsidR="00BA5298" w:rsidTr="00C6466F">
        <w:tc>
          <w:tcPr>
            <w:tcW w:w="7251" w:type="dxa"/>
          </w:tcPr>
          <w:p w:rsidR="00BA5298" w:rsidRPr="00BB0628" w:rsidRDefault="00BA5298">
            <w:pPr>
              <w:rPr>
                <w:b/>
                <w:sz w:val="22"/>
                <w:szCs w:val="22"/>
              </w:rPr>
            </w:pPr>
            <w:r w:rsidRPr="00BB0628">
              <w:rPr>
                <w:b/>
                <w:sz w:val="22"/>
                <w:szCs w:val="22"/>
              </w:rPr>
              <w:t>Доступ к информационным системам информационно-телекоммуникационным системам</w:t>
            </w:r>
          </w:p>
        </w:tc>
        <w:tc>
          <w:tcPr>
            <w:tcW w:w="7252" w:type="dxa"/>
          </w:tcPr>
          <w:p w:rsidR="00BA5298" w:rsidRPr="00BB0628" w:rsidRDefault="00BA5298">
            <w:pPr>
              <w:rPr>
                <w:sz w:val="22"/>
                <w:szCs w:val="22"/>
              </w:rPr>
            </w:pPr>
            <w:r w:rsidRPr="00BB0628">
              <w:rPr>
                <w:sz w:val="22"/>
                <w:szCs w:val="22"/>
              </w:rPr>
              <w:t>+</w:t>
            </w:r>
          </w:p>
        </w:tc>
      </w:tr>
      <w:tr w:rsidR="00C6466F" w:rsidRPr="00BB0628" w:rsidTr="00C6466F">
        <w:tc>
          <w:tcPr>
            <w:tcW w:w="7251" w:type="dxa"/>
          </w:tcPr>
          <w:p w:rsidR="00C6466F" w:rsidRPr="00BB0628" w:rsidRDefault="00BA5298">
            <w:pPr>
              <w:rPr>
                <w:b/>
                <w:sz w:val="22"/>
                <w:szCs w:val="22"/>
              </w:rPr>
            </w:pPr>
            <w:r w:rsidRPr="00BB0628">
              <w:rPr>
                <w:b/>
                <w:sz w:val="22"/>
                <w:szCs w:val="22"/>
              </w:rPr>
              <w:t>Электронные образовательные ресурсы, к которым обеспечен доступ учащихся</w:t>
            </w:r>
          </w:p>
        </w:tc>
        <w:tc>
          <w:tcPr>
            <w:tcW w:w="7252" w:type="dxa"/>
          </w:tcPr>
          <w:tbl>
            <w:tblPr>
              <w:tblW w:w="4439" w:type="pct"/>
              <w:tblInd w:w="12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245"/>
              <w:gridCol w:w="993"/>
            </w:tblGrid>
            <w:tr w:rsidR="008969C7" w:rsidRPr="00BB0628" w:rsidTr="00BA5298">
              <w:tc>
                <w:tcPr>
                  <w:tcW w:w="42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69C7" w:rsidRPr="00D536A1" w:rsidRDefault="008969C7" w:rsidP="008969C7">
                  <w:pPr>
                    <w:spacing w:before="68" w:after="0" w:line="240" w:lineRule="auto"/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>Математика. 5-11 классы. Практикум. 1с, 2004год.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69C7" w:rsidRPr="00D536A1" w:rsidRDefault="008969C7" w:rsidP="008969C7">
                  <w:pPr>
                    <w:spacing w:before="68" w:after="0" w:line="240" w:lineRule="auto"/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</w:tr>
            <w:tr w:rsidR="008969C7" w:rsidRPr="00BB0628" w:rsidTr="00BA5298">
              <w:tc>
                <w:tcPr>
                  <w:tcW w:w="42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69C7" w:rsidRPr="00D536A1" w:rsidRDefault="008969C7" w:rsidP="008969C7">
                  <w:pPr>
                    <w:spacing w:before="68" w:after="0" w:line="240" w:lineRule="auto"/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>Алгебра. 7-11 класс. Электронный учебни</w:t>
                  </w:r>
                  <w:proofErr w:type="gramStart"/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>к-</w:t>
                  </w:r>
                  <w:proofErr w:type="gramEnd"/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 xml:space="preserve"> справочник.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69C7" w:rsidRPr="00D536A1" w:rsidRDefault="008969C7" w:rsidP="008969C7">
                  <w:pPr>
                    <w:spacing w:before="68" w:after="0" w:line="240" w:lineRule="auto"/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8969C7" w:rsidRPr="00BB0628" w:rsidTr="00BA5298">
              <w:tc>
                <w:tcPr>
                  <w:tcW w:w="42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69C7" w:rsidRPr="00D536A1" w:rsidRDefault="008969C7" w:rsidP="008969C7">
                  <w:pPr>
                    <w:spacing w:after="0" w:line="240" w:lineRule="auto"/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 xml:space="preserve">Вычислительная математика и программирование:   образовательный комплекс-М: МО РФ ГУРЦ ЭМТО,2004: комплектация 2 </w:t>
                  </w: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lastRenderedPageBreak/>
                    <w:t>компакт-диска:</w:t>
                  </w:r>
                </w:p>
                <w:p w:rsidR="008969C7" w:rsidRPr="00D536A1" w:rsidRDefault="008969C7" w:rsidP="008969C7">
                  <w:pPr>
                    <w:spacing w:after="0" w:line="240" w:lineRule="auto"/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> первый дис</w:t>
                  </w:r>
                  <w:proofErr w:type="gramStart"/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>к-</w:t>
                  </w:r>
                  <w:proofErr w:type="gramEnd"/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 xml:space="preserve"> дистрибутив образовательного комплекса (ОК )</w:t>
                  </w:r>
                </w:p>
                <w:p w:rsidR="008969C7" w:rsidRPr="00D536A1" w:rsidRDefault="008969C7" w:rsidP="008969C7">
                  <w:pPr>
                    <w:spacing w:after="0" w:line="240" w:lineRule="auto"/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> второй- « 1С: Образование»</w:t>
                  </w:r>
                  <w:proofErr w:type="gramStart"/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 xml:space="preserve"> :</w:t>
                  </w:r>
                  <w:proofErr w:type="gramEnd"/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 xml:space="preserve"> система программ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69C7" w:rsidRPr="00D536A1" w:rsidRDefault="008969C7" w:rsidP="008969C7">
                  <w:pPr>
                    <w:spacing w:after="0" w:line="240" w:lineRule="auto"/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lastRenderedPageBreak/>
                    <w:t>2</w:t>
                  </w: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val="en-US" w:eastAsia="ru-RU"/>
                    </w:rPr>
                    <w:t> CD</w:t>
                  </w:r>
                </w:p>
              </w:tc>
            </w:tr>
            <w:tr w:rsidR="008969C7" w:rsidRPr="00BB0628" w:rsidTr="00BA5298">
              <w:tc>
                <w:tcPr>
                  <w:tcW w:w="42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69C7" w:rsidRPr="00D536A1" w:rsidRDefault="008969C7" w:rsidP="008969C7">
                  <w:pPr>
                    <w:spacing w:before="68" w:after="0" w:line="240" w:lineRule="auto"/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lastRenderedPageBreak/>
                    <w:t>Физика. 7-11 классы. Практикум. Диск 1. Диск 2.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69C7" w:rsidRPr="00D536A1" w:rsidRDefault="008969C7" w:rsidP="008969C7">
                  <w:pPr>
                    <w:spacing w:after="0" w:line="240" w:lineRule="auto"/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>2</w:t>
                  </w: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val="en-US" w:eastAsia="ru-RU"/>
                    </w:rPr>
                    <w:t> CD</w:t>
                  </w:r>
                </w:p>
              </w:tc>
            </w:tr>
            <w:tr w:rsidR="008969C7" w:rsidRPr="00BB0628" w:rsidTr="00BA5298">
              <w:tc>
                <w:tcPr>
                  <w:tcW w:w="42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69C7" w:rsidRPr="00D536A1" w:rsidRDefault="008969C7" w:rsidP="008969C7">
                  <w:pPr>
                    <w:spacing w:before="68" w:after="0" w:line="240" w:lineRule="auto"/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>Открытая физика. 1.1. Электронный справочник. Под ред. Профессора МФТИ С.М. Козелла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69C7" w:rsidRPr="00D536A1" w:rsidRDefault="008969C7" w:rsidP="008969C7">
                  <w:pPr>
                    <w:spacing w:before="68" w:after="0" w:line="240" w:lineRule="auto"/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8969C7" w:rsidRPr="00BB0628" w:rsidTr="00BA5298">
              <w:tc>
                <w:tcPr>
                  <w:tcW w:w="42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69C7" w:rsidRPr="00D536A1" w:rsidRDefault="008969C7" w:rsidP="008969C7">
                  <w:pPr>
                    <w:spacing w:before="68" w:after="0" w:line="240" w:lineRule="auto"/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>Живая физика. Живая геометрия.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69C7" w:rsidRPr="00D536A1" w:rsidRDefault="008969C7" w:rsidP="008969C7">
                  <w:pPr>
                    <w:spacing w:before="68" w:after="0" w:line="240" w:lineRule="auto"/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8969C7" w:rsidRPr="00BB0628" w:rsidTr="00BA5298">
              <w:tc>
                <w:tcPr>
                  <w:tcW w:w="42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69C7" w:rsidRPr="00D536A1" w:rsidRDefault="008969C7" w:rsidP="008969C7">
                  <w:pPr>
                    <w:spacing w:before="68" w:after="0" w:line="240" w:lineRule="auto"/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 xml:space="preserve">Биология: анатомия и физиология человека: </w:t>
                  </w:r>
                  <w:proofErr w:type="spellStart"/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>мультимедийное</w:t>
                  </w:r>
                  <w:proofErr w:type="spellEnd"/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 xml:space="preserve"> учебное пособие нового образц</w:t>
                  </w:r>
                  <w:proofErr w:type="gramStart"/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>а-</w:t>
                  </w:r>
                  <w:proofErr w:type="gramEnd"/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 xml:space="preserve"> М:ЗАО « </w:t>
                  </w:r>
                  <w:proofErr w:type="spellStart"/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>Просвещение-Медиа</w:t>
                  </w:r>
                  <w:proofErr w:type="spellEnd"/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>», 2002г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69C7" w:rsidRPr="00D536A1" w:rsidRDefault="008969C7" w:rsidP="008969C7">
                  <w:pPr>
                    <w:spacing w:after="0" w:line="240" w:lineRule="auto"/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>2</w:t>
                  </w: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val="en-US" w:eastAsia="ru-RU"/>
                    </w:rPr>
                    <w:t> CD</w:t>
                  </w:r>
                </w:p>
              </w:tc>
            </w:tr>
            <w:tr w:rsidR="008969C7" w:rsidRPr="00BB0628" w:rsidTr="00FE0C93">
              <w:tc>
                <w:tcPr>
                  <w:tcW w:w="4204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69C7" w:rsidRPr="00D536A1" w:rsidRDefault="008969C7" w:rsidP="008969C7">
                  <w:pPr>
                    <w:spacing w:before="68" w:after="0" w:line="240" w:lineRule="auto"/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>История 5 класс. 1) История первобытного общества. 2) История Древнего мира. 3) Тесты. Электронная библиотека «Просвещение».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69C7" w:rsidRPr="00D536A1" w:rsidRDefault="008969C7" w:rsidP="008969C7">
                  <w:pPr>
                    <w:spacing w:before="68" w:after="0" w:line="240" w:lineRule="auto"/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</w:tr>
            <w:tr w:rsidR="00FE0C93" w:rsidRPr="00BB0628" w:rsidTr="00BA5298">
              <w:tc>
                <w:tcPr>
                  <w:tcW w:w="42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C93" w:rsidRPr="00D536A1" w:rsidRDefault="00FE0C93" w:rsidP="008969C7">
                  <w:pPr>
                    <w:spacing w:before="68" w:after="0" w:line="240" w:lineRule="auto"/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D536A1"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  <w:t>Единая коллекция образовательных ресурсов</w:t>
                  </w:r>
                </w:p>
              </w:tc>
              <w:tc>
                <w:tcPr>
                  <w:tcW w:w="7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0C93" w:rsidRPr="00D536A1" w:rsidRDefault="00FE0C93" w:rsidP="008969C7">
                  <w:pPr>
                    <w:spacing w:before="68" w:after="0" w:line="240" w:lineRule="auto"/>
                    <w:rPr>
                      <w:rFonts w:eastAsia="Times New Roman" w:cs="Tahoma"/>
                      <w:color w:val="000000" w:themeColor="text1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C6466F" w:rsidRPr="00BB0628" w:rsidRDefault="00C6466F">
            <w:pPr>
              <w:rPr>
                <w:sz w:val="22"/>
                <w:szCs w:val="22"/>
              </w:rPr>
            </w:pPr>
          </w:p>
        </w:tc>
      </w:tr>
    </w:tbl>
    <w:p w:rsidR="00464D77" w:rsidRDefault="00464D77">
      <w:pPr>
        <w:rPr>
          <w:sz w:val="22"/>
          <w:szCs w:val="22"/>
        </w:rPr>
      </w:pPr>
    </w:p>
    <w:p w:rsidR="00464D77" w:rsidRDefault="00464D77">
      <w:pPr>
        <w:rPr>
          <w:sz w:val="22"/>
          <w:szCs w:val="22"/>
        </w:rPr>
      </w:pPr>
    </w:p>
    <w:p w:rsidR="00464D77" w:rsidRDefault="00464D77">
      <w:pPr>
        <w:rPr>
          <w:sz w:val="22"/>
          <w:szCs w:val="22"/>
        </w:rPr>
      </w:pPr>
    </w:p>
    <w:p w:rsidR="00464D77" w:rsidRPr="00BB0628" w:rsidRDefault="00464D77">
      <w:pPr>
        <w:rPr>
          <w:sz w:val="22"/>
          <w:szCs w:val="22"/>
        </w:rPr>
      </w:pPr>
    </w:p>
    <w:sectPr w:rsidR="00464D77" w:rsidRPr="00BB0628" w:rsidSect="00C6466F">
      <w:pgSz w:w="16838" w:h="11906" w:orient="landscape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51F87"/>
    <w:multiLevelType w:val="hybridMultilevel"/>
    <w:tmpl w:val="89040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E5FC8"/>
    <w:multiLevelType w:val="hybridMultilevel"/>
    <w:tmpl w:val="8EFA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6466F"/>
    <w:rsid w:val="00173F1B"/>
    <w:rsid w:val="0018227D"/>
    <w:rsid w:val="0022742E"/>
    <w:rsid w:val="002F51AC"/>
    <w:rsid w:val="003542B2"/>
    <w:rsid w:val="003E0A9E"/>
    <w:rsid w:val="003E70DB"/>
    <w:rsid w:val="00425CA0"/>
    <w:rsid w:val="00464D77"/>
    <w:rsid w:val="005F7B55"/>
    <w:rsid w:val="0073140E"/>
    <w:rsid w:val="00771907"/>
    <w:rsid w:val="007B7692"/>
    <w:rsid w:val="007C7C98"/>
    <w:rsid w:val="008969C7"/>
    <w:rsid w:val="00A01886"/>
    <w:rsid w:val="00AB6004"/>
    <w:rsid w:val="00B4031E"/>
    <w:rsid w:val="00BA5298"/>
    <w:rsid w:val="00BB0628"/>
    <w:rsid w:val="00C6466F"/>
    <w:rsid w:val="00C77584"/>
    <w:rsid w:val="00CD2BDE"/>
    <w:rsid w:val="00D536A1"/>
    <w:rsid w:val="00DE5ABD"/>
    <w:rsid w:val="00FE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69C7"/>
  </w:style>
  <w:style w:type="paragraph" w:styleId="a4">
    <w:name w:val="List Paragraph"/>
    <w:basedOn w:val="a"/>
    <w:uiPriority w:val="34"/>
    <w:qFormat/>
    <w:rsid w:val="00BA52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7</cp:revision>
  <dcterms:created xsi:type="dcterms:W3CDTF">2013-09-29T11:16:00Z</dcterms:created>
  <dcterms:modified xsi:type="dcterms:W3CDTF">2013-09-30T03:47:00Z</dcterms:modified>
</cp:coreProperties>
</file>